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E1225B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E1225B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501D29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37, 38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DE0321" w:rsidP="00DE0321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DE0321">
              <w:rPr>
                <w:b/>
                <w:bCs/>
                <w:color w:val="000000"/>
                <w:szCs w:val="20"/>
              </w:rPr>
              <w:t>3.6. Po</w:t>
            </w:r>
            <w:r>
              <w:rPr>
                <w:b/>
                <w:bCs/>
                <w:color w:val="000000"/>
                <w:szCs w:val="20"/>
              </w:rPr>
              <w:t>t</w:t>
            </w:r>
            <w:r w:rsidRPr="00DE0321">
              <w:rPr>
                <w:b/>
                <w:bCs/>
                <w:color w:val="000000"/>
                <w:szCs w:val="20"/>
              </w:rPr>
              <w:t>programi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354AD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354AD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DE0321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E0321">
              <w:rPr>
                <w:rFonts w:cs="Arial"/>
                <w:szCs w:val="20"/>
              </w:rPr>
              <w:t>B. 7. 3 dizajnira i izrađuje modularne programe koji sadrže potprograme u programskom jeziku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C36405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DE0321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E0321">
              <w:rPr>
                <w:rFonts w:cs="Arial"/>
                <w:szCs w:val="20"/>
              </w:rPr>
              <w:t xml:space="preserve">Učenik opisuje problem, prepoznaje u njemu </w:t>
            </w:r>
            <w:proofErr w:type="spellStart"/>
            <w:r w:rsidRPr="00DE0321">
              <w:rPr>
                <w:rFonts w:cs="Arial"/>
                <w:szCs w:val="20"/>
              </w:rPr>
              <w:t>potprobleme</w:t>
            </w:r>
            <w:proofErr w:type="spellEnd"/>
            <w:r w:rsidRPr="00DE0321">
              <w:rPr>
                <w:rFonts w:cs="Arial"/>
                <w:szCs w:val="20"/>
              </w:rPr>
              <w:t xml:space="preserve">. Učenik </w:t>
            </w:r>
            <w:proofErr w:type="spellStart"/>
            <w:r w:rsidRPr="00DE0321">
              <w:rPr>
                <w:rFonts w:cs="Arial"/>
                <w:szCs w:val="20"/>
              </w:rPr>
              <w:t>potproblem</w:t>
            </w:r>
            <w:proofErr w:type="spellEnd"/>
            <w:r w:rsidRPr="00DE0321">
              <w:rPr>
                <w:rFonts w:cs="Arial"/>
                <w:szCs w:val="20"/>
              </w:rPr>
              <w:t xml:space="preserve"> opisuje nizom uputa u programskom jeziku. Analizira problem te povezuje module programa odgovarajućim parametrima. Učenik odabire strategiju rješavanja problema rastavljajući ga na manje </w:t>
            </w:r>
            <w:proofErr w:type="spellStart"/>
            <w:r w:rsidRPr="00DE0321">
              <w:rPr>
                <w:rFonts w:cs="Arial"/>
                <w:szCs w:val="20"/>
              </w:rPr>
              <w:t>potprobleme</w:t>
            </w:r>
            <w:proofErr w:type="spellEnd"/>
            <w:r w:rsidRPr="00DE0321">
              <w:rPr>
                <w:rFonts w:cs="Arial"/>
                <w:szCs w:val="20"/>
              </w:rPr>
              <w:t>, algoritamsko rješenje problema realizira u obliku programa koji može sadržavati više od jednoga modula, provjerava ispravnost rješenja ta ga preuređuje prema potrebi.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1BA3" w:rsidRPr="00D0157C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C71BA3" w:rsidRPr="00D0157C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:rsidR="001A40F0" w:rsidRPr="00413395" w:rsidRDefault="00C71BA3" w:rsidP="00233E7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</w:t>
            </w:r>
            <w:proofErr w:type="spellStart"/>
            <w:r>
              <w:rPr>
                <w:rFonts w:cs="Arial"/>
                <w:szCs w:val="20"/>
              </w:rPr>
              <w:t>Pythonu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233E75" w:rsidRDefault="00691420" w:rsidP="00691420">
            <w:pPr>
              <w:rPr>
                <w:szCs w:val="20"/>
              </w:rPr>
            </w:pPr>
            <w:r>
              <w:t xml:space="preserve">Kroz razgovor s učenicima prisjetiti se zašto stvaramo vlastite funkcije, kako definiramo funkcije u </w:t>
            </w:r>
            <w:proofErr w:type="spellStart"/>
            <w:r>
              <w:t>Pythonu</w:t>
            </w:r>
            <w:proofErr w:type="spellEnd"/>
            <w:r>
              <w:t xml:space="preserve">, koje su četiri vrste funkcija (slika na str. 69) i koje su vrste funkcija upoznali na prethodnom satu. </w:t>
            </w:r>
            <w:r w:rsidR="00FC61DB">
              <w:rPr>
                <w:szCs w:val="20"/>
              </w:rPr>
              <w:t xml:space="preserve">Najaviti učenicima da će danas upoznati </w:t>
            </w:r>
            <w:r>
              <w:rPr>
                <w:szCs w:val="20"/>
              </w:rPr>
              <w:t>preostale dvije vrste funkcija</w:t>
            </w:r>
            <w:r w:rsidR="00FC61D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u </w:t>
            </w:r>
            <w:proofErr w:type="spellStart"/>
            <w:r>
              <w:rPr>
                <w:szCs w:val="20"/>
              </w:rPr>
              <w:t>Pythonu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70288" w:rsidRPr="00DE0321" w:rsidRDefault="00EA2DA5" w:rsidP="001D5264">
            <w:r>
              <w:rPr>
                <w:b/>
              </w:rPr>
              <w:t xml:space="preserve">U: </w:t>
            </w:r>
            <w:r w:rsidR="00DE0321" w:rsidRPr="00DE0321">
              <w:t xml:space="preserve">Funkcije u </w:t>
            </w:r>
            <w:proofErr w:type="spellStart"/>
            <w:r w:rsidR="00DE0321" w:rsidRPr="00DE0321">
              <w:t>Pythonu</w:t>
            </w:r>
            <w:proofErr w:type="spellEnd"/>
            <w:r w:rsidR="00DE0321" w:rsidRPr="00DE0321">
              <w:t xml:space="preserve"> (potprogrami), str. </w:t>
            </w:r>
            <w:r w:rsidR="000B54E9">
              <w:t>72</w:t>
            </w:r>
            <w:r w:rsidR="00501D29">
              <w:t xml:space="preserve"> - 75</w:t>
            </w:r>
          </w:p>
          <w:p w:rsidR="00BB038B" w:rsidRDefault="00BB038B" w:rsidP="001D5264"/>
          <w:p w:rsidR="00F8074F" w:rsidRPr="00962625" w:rsidRDefault="00962625" w:rsidP="00FE1D0E">
            <w:pPr>
              <w:rPr>
                <w:i/>
              </w:rPr>
            </w:pPr>
            <w:r w:rsidRPr="00962625">
              <w:rPr>
                <w:i/>
              </w:rPr>
              <w:t>Funkcija nema ulazne parametre i vraća vrijednost nakon izvršavanja</w:t>
            </w:r>
          </w:p>
          <w:p w:rsidR="00962625" w:rsidRDefault="00962625" w:rsidP="00FE1D0E"/>
          <w:p w:rsidR="00962625" w:rsidRDefault="00A55C4B" w:rsidP="00FE1D0E">
            <w:r>
              <w:t xml:space="preserve">Objasniti učenicima da </w:t>
            </w:r>
            <w:r w:rsidR="002A01A2">
              <w:t xml:space="preserve">se kod </w:t>
            </w:r>
            <w:r>
              <w:t>ov</w:t>
            </w:r>
            <w:r w:rsidR="002A01A2">
              <w:t>og</w:t>
            </w:r>
            <w:r>
              <w:t xml:space="preserve"> oblik</w:t>
            </w:r>
            <w:r w:rsidR="002A01A2">
              <w:t>a</w:t>
            </w:r>
            <w:r>
              <w:t xml:space="preserve"> funkcije </w:t>
            </w:r>
            <w:r w:rsidR="002A01A2">
              <w:t xml:space="preserve">ulazni parametri unose primjenom ugrađene funkcije input(), a naredbom </w:t>
            </w:r>
            <w:proofErr w:type="spellStart"/>
            <w:r w:rsidR="002A01A2">
              <w:t>return</w:t>
            </w:r>
            <w:proofErr w:type="spellEnd"/>
            <w:r w:rsidR="002A01A2">
              <w:t xml:space="preserve"> </w:t>
            </w:r>
            <w:r w:rsidR="008B086F">
              <w:t xml:space="preserve">vraća se rezultat izračunavanja te da se vrijednost koja se vraća u program nakon izvršavanja funkcije piše nakon naredbe </w:t>
            </w:r>
            <w:proofErr w:type="spellStart"/>
            <w:r w:rsidR="008B086F">
              <w:t>return</w:t>
            </w:r>
            <w:proofErr w:type="spellEnd"/>
            <w:r w:rsidR="008B086F">
              <w:t>.</w:t>
            </w:r>
          </w:p>
          <w:p w:rsidR="0093106D" w:rsidRDefault="0093106D" w:rsidP="00FE1D0E">
            <w:r>
              <w:t>Najaviti učenicima da ćemo na sljedećem zadatku pokazati i objasniti navedenu vrstu funkcije.</w:t>
            </w:r>
          </w:p>
          <w:p w:rsidR="00EE3727" w:rsidRPr="00EE3727" w:rsidRDefault="00EE3727" w:rsidP="00FE1D0E">
            <w:pPr>
              <w:rPr>
                <w:color w:val="FF0000"/>
              </w:rPr>
            </w:pPr>
          </w:p>
          <w:p w:rsidR="00962625" w:rsidRDefault="00EE3727" w:rsidP="00FE1D0E">
            <w:r w:rsidRPr="00EE3727">
              <w:rPr>
                <w:b/>
              </w:rPr>
              <w:t>Zadatak 17.</w:t>
            </w:r>
            <w:r w:rsidR="008B086F">
              <w:t xml:space="preserve"> (udžbenik, str. 72) - Program koji će izračunati i ispisati umnožak dvaju brojeva. </w:t>
            </w:r>
            <w:r w:rsidR="00C461AD">
              <w:t>Za izračunavanje umnoška napisati funkciju, a brojeve upisati kao ulazne vrijednosti glavnog programa.</w:t>
            </w:r>
          </w:p>
          <w:p w:rsidR="00991B55" w:rsidRDefault="00C461AD" w:rsidP="00991B55">
            <w:r>
              <w:t xml:space="preserve">Zajedno s učenicima analizirati zadatak, promotriti računalni program i primjer testiranja. Učenici trebaju uočiti funkciju (potprogram) i glavni dio programa. </w:t>
            </w:r>
            <w:r w:rsidR="000E5F4D">
              <w:t>S pomoću slike iz udžbenika (str. 72) o</w:t>
            </w:r>
            <w:r>
              <w:t>bjasniti uč</w:t>
            </w:r>
            <w:r w:rsidR="000E5F4D">
              <w:t xml:space="preserve">enicima </w:t>
            </w:r>
            <w:r w:rsidR="0093106D">
              <w:t>računalni program</w:t>
            </w:r>
            <w:r w:rsidR="000E5F4D">
              <w:t xml:space="preserve">, </w:t>
            </w:r>
            <w:r w:rsidR="0093106D">
              <w:t>detaljno objasniti</w:t>
            </w:r>
            <w:r w:rsidR="000E5F4D">
              <w:t xml:space="preserve"> funkcij</w:t>
            </w:r>
            <w:r w:rsidR="0093106D">
              <w:t xml:space="preserve">u </w:t>
            </w:r>
            <w:proofErr w:type="spellStart"/>
            <w:r w:rsidR="0093106D">
              <w:t>umnozak</w:t>
            </w:r>
            <w:proofErr w:type="spellEnd"/>
            <w:r w:rsidR="0093106D">
              <w:t>() i uporabu varijabli a, b i z u ovom zadatku.</w:t>
            </w:r>
            <w:r w:rsidR="00991B55">
              <w:t xml:space="preserve"> Učenici upišu program u </w:t>
            </w:r>
            <w:proofErr w:type="spellStart"/>
            <w:r w:rsidR="00991B55">
              <w:t>Pythonu</w:t>
            </w:r>
            <w:proofErr w:type="spellEnd"/>
            <w:r w:rsidR="00991B55">
              <w:t xml:space="preserve"> i pokrenu ga.</w:t>
            </w:r>
          </w:p>
          <w:p w:rsidR="00124D63" w:rsidRDefault="00124D63" w:rsidP="00991B55"/>
          <w:p w:rsidR="00124D63" w:rsidRPr="00162DE0" w:rsidRDefault="00124D63" w:rsidP="00124D63">
            <w:r>
              <w:t>Aktivnost za učenike:</w:t>
            </w:r>
          </w:p>
          <w:p w:rsidR="00124D63" w:rsidRDefault="00124D63" w:rsidP="00124D63">
            <w:r w:rsidRPr="00D27D5F">
              <w:rPr>
                <w:b/>
              </w:rPr>
              <w:t>RB</w:t>
            </w:r>
            <w:r>
              <w:rPr>
                <w:b/>
              </w:rPr>
              <w:t xml:space="preserve">: </w:t>
            </w:r>
            <w:r w:rsidRPr="00DE0321">
              <w:t xml:space="preserve">Funkcije u </w:t>
            </w:r>
            <w:proofErr w:type="spellStart"/>
            <w:r w:rsidRPr="00DE0321">
              <w:t>Pythonu</w:t>
            </w:r>
            <w:proofErr w:type="spellEnd"/>
            <w:r w:rsidRPr="00DE0321">
              <w:t xml:space="preserve"> (potprogrami),</w:t>
            </w:r>
            <w:r>
              <w:t xml:space="preserve"> str. 33, zadatak 3.</w:t>
            </w:r>
          </w:p>
          <w:p w:rsidR="00124D63" w:rsidRDefault="00124D63" w:rsidP="00124D63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 xml:space="preserve">u zadatak u radnoj bilježnici, mogu </w:t>
            </w:r>
            <w:r w:rsidRPr="0004607F">
              <w:t>se koristiti udžbenik</w:t>
            </w:r>
            <w:r>
              <w:t>om.</w:t>
            </w:r>
          </w:p>
          <w:p w:rsidR="00124D63" w:rsidRDefault="00124D63" w:rsidP="00124D63">
            <w:r>
              <w:t>Provjeriti kako su učenici riješili zadatak, prema potrebi objasniti nejasnoće.</w:t>
            </w:r>
          </w:p>
          <w:p w:rsidR="0093106D" w:rsidRDefault="0093106D" w:rsidP="00FE1D0E"/>
          <w:p w:rsidR="0093106D" w:rsidRDefault="0093106D" w:rsidP="00FE1D0E">
            <w:r>
              <w:rPr>
                <w:b/>
              </w:rPr>
              <w:t>Zadatak 18</w:t>
            </w:r>
            <w:r w:rsidRPr="00EE3727">
              <w:rPr>
                <w:b/>
              </w:rPr>
              <w:t>.</w:t>
            </w:r>
            <w:r>
              <w:t xml:space="preserve"> (udžbenik, str. 73) - Program kojim ćemo upisati dva trozname</w:t>
            </w:r>
            <w:r w:rsidR="00991B55">
              <w:t xml:space="preserve">nkasta broja te </w:t>
            </w:r>
            <w:r>
              <w:t>ispisati broj s manjom znamenkom jedinica. Uporabiti funkciju koja će usporediti</w:t>
            </w:r>
            <w:r w:rsidR="00991B55">
              <w:t xml:space="preserve"> znamenke jedinica zadanih brojeva te ispisati traženi broj.</w:t>
            </w:r>
          </w:p>
          <w:p w:rsidR="000E5F4D" w:rsidRDefault="00991B55" w:rsidP="00FE1D0E">
            <w:r>
              <w:t xml:space="preserve">Zajedno s učenicima analizirati zadatak, promotriti računalni program i primjere testiranja. </w:t>
            </w:r>
            <w:r w:rsidR="00631D08">
              <w:t xml:space="preserve">Učenici trebaju uočiti funkciju. </w:t>
            </w:r>
            <w:r>
              <w:t xml:space="preserve">Objasniti učenicima računalni program, detaljno objasniti primjenu operatora % i funkciju manji(). Učenici upišu program u </w:t>
            </w:r>
            <w:proofErr w:type="spellStart"/>
            <w:r>
              <w:t>Pythonu</w:t>
            </w:r>
            <w:proofErr w:type="spellEnd"/>
            <w:r>
              <w:t xml:space="preserve"> i pokrenu ga.</w:t>
            </w:r>
          </w:p>
          <w:p w:rsidR="000E5F4D" w:rsidRDefault="000E5F4D" w:rsidP="00FE1D0E"/>
          <w:p w:rsidR="00991B55" w:rsidRDefault="006E3AB7" w:rsidP="00FE1D0E">
            <w:r>
              <w:t>Aktivnost za učenike:</w:t>
            </w:r>
          </w:p>
          <w:p w:rsidR="006E3AB7" w:rsidRDefault="006E3AB7" w:rsidP="00FE1D0E">
            <w:r w:rsidRPr="006E3AB7">
              <w:rPr>
                <w:b/>
              </w:rPr>
              <w:t>Vježba 9.</w:t>
            </w:r>
            <w:r>
              <w:t xml:space="preserve"> (udžbenik, str. 73) – Napisati program koji će s pomoću funkcije izračunati aritmetičku sredinu znamenki nekoga dvoznamenkastog broja.</w:t>
            </w:r>
          </w:p>
          <w:p w:rsidR="006E3AB7" w:rsidRDefault="006E3AB7" w:rsidP="006E3AB7">
            <w:r>
              <w:t>Učenici samostalno rješavaju vježbu. Učitelj prati rad učenika i usmjerava ih prema rješenju. Učenik koji prvi riješi zadatak predstavi svoje rješenje razredu. Objasniti eventualne nejasnoće.</w:t>
            </w:r>
          </w:p>
          <w:p w:rsidR="006E3AB7" w:rsidRDefault="006E3AB7" w:rsidP="00FE1D0E"/>
          <w:p w:rsidR="00962625" w:rsidRPr="006E3AB7" w:rsidRDefault="006E3AB7" w:rsidP="00FE1D0E">
            <w:pPr>
              <w:rPr>
                <w:i/>
              </w:rPr>
            </w:pPr>
            <w:r w:rsidRPr="006E3AB7">
              <w:rPr>
                <w:i/>
              </w:rPr>
              <w:t>Funkcija ima ulazne parametre i vraća vrijednost nakon izvršavanja</w:t>
            </w:r>
          </w:p>
          <w:p w:rsidR="006E3AB7" w:rsidRDefault="006E3AB7" w:rsidP="00FE1D0E"/>
          <w:p w:rsidR="006E3AB7" w:rsidRDefault="00760446" w:rsidP="00FE1D0E">
            <w:r>
              <w:t xml:space="preserve">Najaviti učenicima da će sada upoznati i najsloženiji oblik funkcije, funkciju koja ima ulazne parametre i vraća neku vrijednost nakon izvršavanja. Objasniti učenicima da takva funkcija pri definiranju mora imati popis očekivanih parametara te obvezno neku vrijednost navedenu nakon naredbe </w:t>
            </w:r>
            <w:proofErr w:type="spellStart"/>
            <w:r>
              <w:t>return</w:t>
            </w:r>
            <w:proofErr w:type="spellEnd"/>
            <w:r>
              <w:t>.</w:t>
            </w:r>
          </w:p>
          <w:p w:rsidR="00631D08" w:rsidRDefault="00631D08" w:rsidP="00631D08">
            <w:r>
              <w:t>Najaviti učenicima da ćemo na sljedećem zadatku pokazati i objasniti navedenu vrstu funkcije.</w:t>
            </w:r>
          </w:p>
          <w:p w:rsidR="00760446" w:rsidRDefault="00760446" w:rsidP="00FE1D0E"/>
          <w:p w:rsidR="00631D08" w:rsidRDefault="00631D08" w:rsidP="00FE1D0E">
            <w:r>
              <w:rPr>
                <w:b/>
              </w:rPr>
              <w:t>Zadatak 19</w:t>
            </w:r>
            <w:r w:rsidRPr="00EE3727">
              <w:rPr>
                <w:b/>
              </w:rPr>
              <w:t>.</w:t>
            </w:r>
            <w:r>
              <w:t xml:space="preserve"> (udžbenik, str. 74) - Program kojim ćemo izračunati zbroj prvih n prirodnih brojeva (primijeniti funkciju).</w:t>
            </w:r>
          </w:p>
          <w:p w:rsidR="00631D08" w:rsidRDefault="00631D08" w:rsidP="00FE1D0E">
            <w:r>
              <w:t>Zajedno s učenicima analizirati zadatak, promotriti računalni program i primjere testiranja. Učenici trebaju uočiti funkciju. Objasniti učenicima računalni program, detaljno objasniti funkciju zbroji() u ovom zadatku.</w:t>
            </w:r>
            <w:r w:rsidR="001D3EDD">
              <w:t xml:space="preserve"> Učenici upišu program u </w:t>
            </w:r>
            <w:proofErr w:type="spellStart"/>
            <w:r w:rsidR="001D3EDD">
              <w:t>Pythonu</w:t>
            </w:r>
            <w:proofErr w:type="spellEnd"/>
            <w:r w:rsidR="001D3EDD">
              <w:t xml:space="preserve"> i pokrenu ga.</w:t>
            </w:r>
          </w:p>
          <w:p w:rsidR="00631D08" w:rsidRDefault="00631D08" w:rsidP="00FE1D0E"/>
          <w:p w:rsidR="00631D08" w:rsidRDefault="00631D08" w:rsidP="00FE1D0E">
            <w:r>
              <w:rPr>
                <w:b/>
              </w:rPr>
              <w:t>Zadatak 20</w:t>
            </w:r>
            <w:r w:rsidRPr="00EE3727">
              <w:rPr>
                <w:b/>
              </w:rPr>
              <w:t>.</w:t>
            </w:r>
            <w:r>
              <w:t xml:space="preserve"> (udžbenik, str. 74) </w:t>
            </w:r>
            <w:r w:rsidR="00951A1C">
              <w:t>–</w:t>
            </w:r>
            <w:r>
              <w:t xml:space="preserve"> </w:t>
            </w:r>
            <w:r w:rsidR="00951A1C">
              <w:t>Prosti brojevi.</w:t>
            </w:r>
          </w:p>
          <w:p w:rsidR="00760446" w:rsidRDefault="00951A1C" w:rsidP="00FE1D0E">
            <w:r>
              <w:t>Zajedno s učenicima analizirati zadatak, upitati učenike mogu li objasniti kada je neki broj prost (prema potrebi prisjetiti učenike kada je neki broj prost). Promotriti računalni program i primjere testiranja. Učenici trebaju uočiti funkciju. Objasniti učenicima računalni program, detaljno objasniti funkciju prost(n) u ovom zadatku.</w:t>
            </w:r>
            <w:r w:rsidR="001D3EDD">
              <w:t xml:space="preserve"> Učenici upišu program u </w:t>
            </w:r>
            <w:proofErr w:type="spellStart"/>
            <w:r w:rsidR="001D3EDD">
              <w:t>Pythonu</w:t>
            </w:r>
            <w:proofErr w:type="spellEnd"/>
            <w:r w:rsidR="001D3EDD">
              <w:t xml:space="preserve"> i pokrenu ga.</w:t>
            </w:r>
          </w:p>
          <w:p w:rsidR="00951A1C" w:rsidRDefault="00951A1C" w:rsidP="00FE1D0E"/>
          <w:p w:rsidR="001D3EDD" w:rsidRDefault="001D3EDD" w:rsidP="00FE1D0E">
            <w:r>
              <w:rPr>
                <w:b/>
              </w:rPr>
              <w:t>Zadatak 21</w:t>
            </w:r>
            <w:r w:rsidRPr="00EE3727">
              <w:rPr>
                <w:b/>
              </w:rPr>
              <w:t>.</w:t>
            </w:r>
            <w:r>
              <w:t xml:space="preserve"> (udžbenik, str. 74) – </w:t>
            </w:r>
            <w:r w:rsidR="007E5FD1">
              <w:t>Dograditi prethodni program tako da upisuje brojeve sve dok se ne upiše nula. Za svaki upisani broj ispisati odgovarajuću poruku.</w:t>
            </w:r>
          </w:p>
          <w:p w:rsidR="007E5FD1" w:rsidRDefault="007E5FD1" w:rsidP="00FE1D0E">
            <w:r>
              <w:t xml:space="preserve">Zajedno s učenicima analizirati zadatak i potaknuti ih na razmišljanje kako </w:t>
            </w:r>
            <w:r w:rsidR="00124D63">
              <w:t>dograditi</w:t>
            </w:r>
            <w:r>
              <w:t xml:space="preserve"> </w:t>
            </w:r>
            <w:r w:rsidR="007F538D">
              <w:t>program</w:t>
            </w:r>
            <w:r>
              <w:t>. Promotriti računalni program i primjere testiranja. Učenici trebaju uočiti funkciju i kako je u programu riješeno zaustavljanje programa kada se upiše nula. Objasniti učenicima računalni program.</w:t>
            </w:r>
            <w:r w:rsidR="007F538D">
              <w:t xml:space="preserve"> Učenici upišu program u </w:t>
            </w:r>
            <w:proofErr w:type="spellStart"/>
            <w:r w:rsidR="007F538D">
              <w:t>Pythonu</w:t>
            </w:r>
            <w:proofErr w:type="spellEnd"/>
            <w:r w:rsidR="007F538D">
              <w:t xml:space="preserve"> i pokrenu ga.</w:t>
            </w:r>
          </w:p>
          <w:p w:rsidR="007F538D" w:rsidRDefault="007F538D" w:rsidP="00FE1D0E"/>
          <w:p w:rsidR="00924A02" w:rsidRPr="00162DE0" w:rsidRDefault="00924A02" w:rsidP="001D5264">
            <w:r>
              <w:t>Aktivnost za učenike:</w:t>
            </w:r>
          </w:p>
          <w:p w:rsidR="00501D29" w:rsidRDefault="00D27D5F" w:rsidP="00501D29">
            <w:r w:rsidRPr="00D27D5F">
              <w:rPr>
                <w:b/>
              </w:rPr>
              <w:t>RB</w:t>
            </w:r>
            <w:r w:rsidR="00006867">
              <w:rPr>
                <w:b/>
              </w:rPr>
              <w:t>:</w:t>
            </w:r>
            <w:r w:rsidR="00924A02">
              <w:rPr>
                <w:b/>
              </w:rPr>
              <w:t xml:space="preserve"> </w:t>
            </w:r>
            <w:r w:rsidR="008A1605" w:rsidRPr="00DE0321">
              <w:t xml:space="preserve">Funkcije u </w:t>
            </w:r>
            <w:proofErr w:type="spellStart"/>
            <w:r w:rsidR="008A1605" w:rsidRPr="00DE0321">
              <w:t>Pythonu</w:t>
            </w:r>
            <w:proofErr w:type="spellEnd"/>
            <w:r w:rsidR="008A1605" w:rsidRPr="00DE0321">
              <w:t xml:space="preserve"> (potprogrami),</w:t>
            </w:r>
            <w:r w:rsidR="00EE3727">
              <w:t xml:space="preserve"> str. 33 i 34</w:t>
            </w:r>
            <w:r w:rsidR="00124D63">
              <w:t xml:space="preserve">, zadatci </w:t>
            </w:r>
            <w:r w:rsidR="00202C40">
              <w:t>4. do 7.</w:t>
            </w:r>
          </w:p>
          <w:p w:rsidR="00006867" w:rsidRDefault="0077565E" w:rsidP="00501D29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>u zadatke u radnoj bilježnici</w:t>
            </w:r>
            <w:r w:rsidRPr="0004607F">
              <w:t>.</w:t>
            </w:r>
            <w:r>
              <w:t xml:space="preserve">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Pr="00413395" w:rsidRDefault="00D76B06" w:rsidP="00F90F5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279D6" w:rsidRDefault="006279D6" w:rsidP="006279D6">
            <w:r w:rsidRPr="003C625E">
              <w:rPr>
                <w:b/>
              </w:rPr>
              <w:t>RB:</w:t>
            </w:r>
            <w:r>
              <w:t xml:space="preserve"> Pregledavanje radne bilježnice, objašnjavanje </w:t>
            </w:r>
            <w:r w:rsidR="00F50A3B">
              <w:t xml:space="preserve">eventualnih </w:t>
            </w:r>
            <w:r>
              <w:t>nejasnoća.</w:t>
            </w:r>
          </w:p>
          <w:p w:rsidR="006279D6" w:rsidRDefault="006279D6" w:rsidP="006279D6"/>
          <w:p w:rsidR="00F50A3B" w:rsidRDefault="00BF7818" w:rsidP="006279D6">
            <w:r w:rsidRPr="00BF7818">
              <w:rPr>
                <w:b/>
              </w:rPr>
              <w:t xml:space="preserve">U: Sažetak </w:t>
            </w:r>
            <w:r w:rsidR="00192527" w:rsidRPr="00192527">
              <w:t>(str. 75)</w:t>
            </w:r>
            <w:r w:rsidR="00192527">
              <w:t xml:space="preserve"> - </w:t>
            </w:r>
            <w:r w:rsidR="00483F99">
              <w:t xml:space="preserve"> Kroz razgovor s učenicima ponoviti što su naučili o uporabi funkcija (potprograma): što je funkcija, razlika između ugrađenih funkcija u </w:t>
            </w:r>
            <w:proofErr w:type="spellStart"/>
            <w:r w:rsidR="00483F99">
              <w:t>Pythonu</w:t>
            </w:r>
            <w:proofErr w:type="spellEnd"/>
            <w:r w:rsidR="00483F99">
              <w:t xml:space="preserve"> i vlastitih funkcija, pravi</w:t>
            </w:r>
            <w:r w:rsidR="008A07F4">
              <w:t>l</w:t>
            </w:r>
            <w:r w:rsidR="00483F99">
              <w:t xml:space="preserve">o definiranja funkcije u </w:t>
            </w:r>
            <w:proofErr w:type="spellStart"/>
            <w:r w:rsidR="00483F99">
              <w:t>Pythonu</w:t>
            </w:r>
            <w:proofErr w:type="spellEnd"/>
            <w:r w:rsidR="00483F99">
              <w:t xml:space="preserve">, četiri vrste funkcija. </w:t>
            </w:r>
          </w:p>
          <w:p w:rsidR="00192527" w:rsidRPr="00BF7818" w:rsidRDefault="00192527" w:rsidP="006279D6">
            <w:pPr>
              <w:rPr>
                <w:b/>
              </w:rPr>
            </w:pPr>
          </w:p>
          <w:p w:rsidR="00F50A3B" w:rsidRDefault="00192527" w:rsidP="006279D6">
            <w:r w:rsidRPr="00192527">
              <w:rPr>
                <w:b/>
              </w:rPr>
              <w:t>U:</w:t>
            </w:r>
            <w:r>
              <w:t xml:space="preserve"> </w:t>
            </w:r>
            <w:r w:rsidRPr="00192527">
              <w:rPr>
                <w:i/>
              </w:rPr>
              <w:t>Tko želi znati više</w:t>
            </w:r>
            <w:r>
              <w:t xml:space="preserve"> – Glavna funkcija, </w:t>
            </w:r>
            <w:proofErr w:type="spellStart"/>
            <w:r w:rsidRPr="00192527">
              <w:rPr>
                <w:b/>
              </w:rPr>
              <w:t>main</w:t>
            </w:r>
            <w:proofErr w:type="spellEnd"/>
            <w:r>
              <w:t>().</w:t>
            </w:r>
          </w:p>
          <w:p w:rsidR="006279D6" w:rsidRDefault="006279D6" w:rsidP="006279D6">
            <w:r>
              <w:rPr>
                <w:b/>
              </w:rPr>
              <w:t xml:space="preserve">DDS: </w:t>
            </w:r>
            <w:r>
              <w:t>Uputiti učenike na dodatne digitalne sadržaje dostupne na e-sferi.</w:t>
            </w:r>
          </w:p>
          <w:p w:rsidR="00CF1494" w:rsidRDefault="00CF1494" w:rsidP="006279D6"/>
          <w:p w:rsidR="00C36405" w:rsidRPr="00413395" w:rsidRDefault="006279D6" w:rsidP="006279D6">
            <w:pPr>
              <w:jc w:val="left"/>
              <w:rPr>
                <w:szCs w:val="20"/>
              </w:rPr>
            </w:pPr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  <w:bookmarkStart w:id="0" w:name="_GoBack"/>
      <w:bookmarkEnd w:id="0"/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CF1494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CF1494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93799" w:rsidRPr="00E92C35" w:rsidRDefault="00393799" w:rsidP="00393799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pripadajući DDS na e-sferi </w:t>
            </w: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93799" w:rsidRDefault="00393799" w:rsidP="00393799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proofErr w:type="spellStart"/>
            <w:r w:rsidRPr="00393799">
              <w:rPr>
                <w:rFonts w:asciiTheme="minorHAnsi" w:hAnsiTheme="minorHAnsi" w:cs="Arial"/>
                <w:szCs w:val="20"/>
              </w:rPr>
              <w:t>Python</w:t>
            </w:r>
            <w:proofErr w:type="spellEnd"/>
            <w:r w:rsidRPr="00393799">
              <w:rPr>
                <w:rFonts w:asciiTheme="minorHAnsi" w:hAnsiTheme="minorHAnsi" w:cs="Arial"/>
                <w:szCs w:val="20"/>
              </w:rPr>
              <w:t xml:space="preserve"> </w:t>
            </w:r>
            <w:hyperlink r:id="rId8" w:history="1">
              <w:r w:rsidRPr="00393799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413395" w:rsidRDefault="00393799" w:rsidP="001635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393799" w:rsidP="0000686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D11141" w:rsidRDefault="00013FDE" w:rsidP="00013FDE">
            <w:r w:rsidRPr="00013FDE">
              <w:t>Zadatak iz radne bilježnice:</w:t>
            </w:r>
            <w:r>
              <w:rPr>
                <w:b/>
              </w:rPr>
              <w:t xml:space="preserve"> </w:t>
            </w:r>
            <w:r w:rsidRPr="00DE0321">
              <w:t xml:space="preserve">Funkcije u </w:t>
            </w:r>
            <w:proofErr w:type="spellStart"/>
            <w:r w:rsidRPr="00DE0321">
              <w:t>Pythonu</w:t>
            </w:r>
            <w:proofErr w:type="spellEnd"/>
            <w:r w:rsidRPr="00DE0321">
              <w:t xml:space="preserve"> (potprogrami),</w:t>
            </w:r>
            <w:r>
              <w:t xml:space="preserve"> str. 34, zadatak 8.</w:t>
            </w:r>
            <w:r w:rsidR="00D84C56">
              <w:t xml:space="preserve"> Programsko rješenje u </w:t>
            </w:r>
            <w:proofErr w:type="spellStart"/>
            <w:r w:rsidR="00D84C56">
              <w:t>Pythonu</w:t>
            </w:r>
            <w:proofErr w:type="spellEnd"/>
            <w:r w:rsidR="00D84C56">
              <w:t xml:space="preserve"> </w:t>
            </w:r>
            <w:r w:rsidR="00D84C56">
              <w:rPr>
                <w:rFonts w:cs="Arial"/>
                <w:szCs w:val="20"/>
              </w:rPr>
              <w:t>spremiti u e-</w:t>
            </w:r>
            <w:proofErr w:type="spellStart"/>
            <w:r w:rsidR="00D84C56">
              <w:rPr>
                <w:rFonts w:cs="Arial"/>
                <w:szCs w:val="20"/>
              </w:rPr>
              <w:t>portfolio</w:t>
            </w:r>
            <w:proofErr w:type="spellEnd"/>
            <w:r w:rsidR="00D84C56">
              <w:rPr>
                <w:rFonts w:cs="Arial"/>
                <w:szCs w:val="20"/>
              </w:rPr>
              <w:t xml:space="preserve"> </w:t>
            </w:r>
            <w:r w:rsidR="00D84C56">
              <w:t xml:space="preserve">(npr. na servisu </w:t>
            </w:r>
            <w:proofErr w:type="spellStart"/>
            <w:r w:rsidR="00D84C56">
              <w:t>OneDrive</w:t>
            </w:r>
            <w:proofErr w:type="spellEnd"/>
            <w:r w:rsidR="00D84C56">
              <w:t xml:space="preserve"> ili na </w:t>
            </w:r>
            <w:proofErr w:type="spellStart"/>
            <w:r w:rsidR="00D84C56">
              <w:t>Edmodu</w:t>
            </w:r>
            <w:proofErr w:type="spellEnd"/>
            <w:r w:rsidR="00D84C56">
              <w:t>).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393799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E391F">
        <w:trPr>
          <w:trHeight w:val="50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4B" w:rsidRDefault="0033144B" w:rsidP="007F288F">
      <w:r>
        <w:separator/>
      </w:r>
    </w:p>
  </w:endnote>
  <w:endnote w:type="continuationSeparator" w:id="0">
    <w:p w:rsidR="0033144B" w:rsidRDefault="0033144B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FE391F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4B" w:rsidRDefault="0033144B" w:rsidP="007F288F">
      <w:r>
        <w:separator/>
      </w:r>
    </w:p>
  </w:footnote>
  <w:footnote w:type="continuationSeparator" w:id="0">
    <w:p w:rsidR="0033144B" w:rsidRDefault="0033144B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689"/>
    <w:multiLevelType w:val="hybridMultilevel"/>
    <w:tmpl w:val="9034B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26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8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16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3FDE"/>
    <w:rsid w:val="00014D3E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B54E9"/>
    <w:rsid w:val="000B5D51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1F5A"/>
    <w:rsid w:val="000E3843"/>
    <w:rsid w:val="000E4E71"/>
    <w:rsid w:val="000E59C3"/>
    <w:rsid w:val="000E5F4D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24D63"/>
    <w:rsid w:val="00131560"/>
    <w:rsid w:val="00132E2A"/>
    <w:rsid w:val="001331D0"/>
    <w:rsid w:val="00133991"/>
    <w:rsid w:val="00143CAB"/>
    <w:rsid w:val="00144E58"/>
    <w:rsid w:val="0014529A"/>
    <w:rsid w:val="0014795C"/>
    <w:rsid w:val="00147AB5"/>
    <w:rsid w:val="001535BE"/>
    <w:rsid w:val="001579F5"/>
    <w:rsid w:val="0016111A"/>
    <w:rsid w:val="00162DE0"/>
    <w:rsid w:val="0016310F"/>
    <w:rsid w:val="00163595"/>
    <w:rsid w:val="00164C2A"/>
    <w:rsid w:val="00166AE0"/>
    <w:rsid w:val="001712F2"/>
    <w:rsid w:val="00171870"/>
    <w:rsid w:val="00171CCF"/>
    <w:rsid w:val="00171F18"/>
    <w:rsid w:val="0017307B"/>
    <w:rsid w:val="00174531"/>
    <w:rsid w:val="00176ECB"/>
    <w:rsid w:val="00181883"/>
    <w:rsid w:val="00183209"/>
    <w:rsid w:val="00192527"/>
    <w:rsid w:val="001A1820"/>
    <w:rsid w:val="001A1F23"/>
    <w:rsid w:val="001A3312"/>
    <w:rsid w:val="001A3756"/>
    <w:rsid w:val="001A40F0"/>
    <w:rsid w:val="001A4688"/>
    <w:rsid w:val="001A4A53"/>
    <w:rsid w:val="001A66F1"/>
    <w:rsid w:val="001B2B51"/>
    <w:rsid w:val="001B4CFF"/>
    <w:rsid w:val="001C0CDD"/>
    <w:rsid w:val="001C4CD3"/>
    <w:rsid w:val="001C5CD0"/>
    <w:rsid w:val="001D3EDD"/>
    <w:rsid w:val="001D5264"/>
    <w:rsid w:val="001D6503"/>
    <w:rsid w:val="001E00C1"/>
    <w:rsid w:val="001E5FEE"/>
    <w:rsid w:val="001E7BE9"/>
    <w:rsid w:val="001F7DDC"/>
    <w:rsid w:val="00202C40"/>
    <w:rsid w:val="00202FF3"/>
    <w:rsid w:val="002214CA"/>
    <w:rsid w:val="00224891"/>
    <w:rsid w:val="00225024"/>
    <w:rsid w:val="00226AA1"/>
    <w:rsid w:val="00226FB4"/>
    <w:rsid w:val="00233AC5"/>
    <w:rsid w:val="00233E7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01A2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5B09"/>
    <w:rsid w:val="003178EB"/>
    <w:rsid w:val="003233EC"/>
    <w:rsid w:val="00327E34"/>
    <w:rsid w:val="0033144B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4AD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3799"/>
    <w:rsid w:val="003938CC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62E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03BE9"/>
    <w:rsid w:val="00410ECD"/>
    <w:rsid w:val="0041124C"/>
    <w:rsid w:val="004112A1"/>
    <w:rsid w:val="00413395"/>
    <w:rsid w:val="00415BEC"/>
    <w:rsid w:val="00415E2C"/>
    <w:rsid w:val="00420372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5612F"/>
    <w:rsid w:val="00461936"/>
    <w:rsid w:val="0046632F"/>
    <w:rsid w:val="0046663E"/>
    <w:rsid w:val="00466F2F"/>
    <w:rsid w:val="0046712D"/>
    <w:rsid w:val="00467C97"/>
    <w:rsid w:val="00471149"/>
    <w:rsid w:val="004737EF"/>
    <w:rsid w:val="00483F99"/>
    <w:rsid w:val="00490976"/>
    <w:rsid w:val="004A5975"/>
    <w:rsid w:val="004B3051"/>
    <w:rsid w:val="004B388E"/>
    <w:rsid w:val="004B3D55"/>
    <w:rsid w:val="004B3DCC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09BF"/>
    <w:rsid w:val="00501D29"/>
    <w:rsid w:val="0050633A"/>
    <w:rsid w:val="0050669B"/>
    <w:rsid w:val="00513484"/>
    <w:rsid w:val="00514390"/>
    <w:rsid w:val="0051561B"/>
    <w:rsid w:val="005205EA"/>
    <w:rsid w:val="0052198C"/>
    <w:rsid w:val="00521B80"/>
    <w:rsid w:val="00524752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034C1"/>
    <w:rsid w:val="006100F2"/>
    <w:rsid w:val="00616055"/>
    <w:rsid w:val="00623ED0"/>
    <w:rsid w:val="006279D6"/>
    <w:rsid w:val="00627AE1"/>
    <w:rsid w:val="006317F6"/>
    <w:rsid w:val="00631919"/>
    <w:rsid w:val="00631D08"/>
    <w:rsid w:val="00640750"/>
    <w:rsid w:val="00641235"/>
    <w:rsid w:val="00641480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420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2CF"/>
    <w:rsid w:val="006E2814"/>
    <w:rsid w:val="006E3AB7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0446"/>
    <w:rsid w:val="00762902"/>
    <w:rsid w:val="00764528"/>
    <w:rsid w:val="007658E2"/>
    <w:rsid w:val="00767903"/>
    <w:rsid w:val="00770DF4"/>
    <w:rsid w:val="0077565E"/>
    <w:rsid w:val="007812D1"/>
    <w:rsid w:val="00781AEC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5FD1"/>
    <w:rsid w:val="007E658D"/>
    <w:rsid w:val="007E7E1B"/>
    <w:rsid w:val="007F0F5C"/>
    <w:rsid w:val="007F288F"/>
    <w:rsid w:val="007F538D"/>
    <w:rsid w:val="007F706D"/>
    <w:rsid w:val="007F7ECE"/>
    <w:rsid w:val="00800A40"/>
    <w:rsid w:val="00801461"/>
    <w:rsid w:val="00806779"/>
    <w:rsid w:val="008104AB"/>
    <w:rsid w:val="00811C5B"/>
    <w:rsid w:val="00814E7D"/>
    <w:rsid w:val="008155DE"/>
    <w:rsid w:val="0081679C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07F4"/>
    <w:rsid w:val="008A1605"/>
    <w:rsid w:val="008B086F"/>
    <w:rsid w:val="008B4EED"/>
    <w:rsid w:val="008B4FA7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1DD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4A02"/>
    <w:rsid w:val="00924BC4"/>
    <w:rsid w:val="0092502A"/>
    <w:rsid w:val="00926ADD"/>
    <w:rsid w:val="0093106D"/>
    <w:rsid w:val="0093334C"/>
    <w:rsid w:val="009400FA"/>
    <w:rsid w:val="00944F20"/>
    <w:rsid w:val="00945BE6"/>
    <w:rsid w:val="00951A1C"/>
    <w:rsid w:val="0095284A"/>
    <w:rsid w:val="00952DE2"/>
    <w:rsid w:val="00953621"/>
    <w:rsid w:val="00955DC5"/>
    <w:rsid w:val="00955F8A"/>
    <w:rsid w:val="00962625"/>
    <w:rsid w:val="00962957"/>
    <w:rsid w:val="0096637E"/>
    <w:rsid w:val="00967873"/>
    <w:rsid w:val="00972D23"/>
    <w:rsid w:val="00975840"/>
    <w:rsid w:val="00977B61"/>
    <w:rsid w:val="00981347"/>
    <w:rsid w:val="00982DA0"/>
    <w:rsid w:val="00987127"/>
    <w:rsid w:val="00991B55"/>
    <w:rsid w:val="00993B90"/>
    <w:rsid w:val="00995F88"/>
    <w:rsid w:val="00996A16"/>
    <w:rsid w:val="009976FF"/>
    <w:rsid w:val="009A315D"/>
    <w:rsid w:val="009A5C81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69B5"/>
    <w:rsid w:val="009F7C70"/>
    <w:rsid w:val="00A022B3"/>
    <w:rsid w:val="00A05D50"/>
    <w:rsid w:val="00A0745A"/>
    <w:rsid w:val="00A11B9E"/>
    <w:rsid w:val="00A1583F"/>
    <w:rsid w:val="00A171E1"/>
    <w:rsid w:val="00A2492B"/>
    <w:rsid w:val="00A26913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038"/>
    <w:rsid w:val="00A4525F"/>
    <w:rsid w:val="00A453F8"/>
    <w:rsid w:val="00A45D89"/>
    <w:rsid w:val="00A50FAD"/>
    <w:rsid w:val="00A515D6"/>
    <w:rsid w:val="00A51953"/>
    <w:rsid w:val="00A51B5A"/>
    <w:rsid w:val="00A52C56"/>
    <w:rsid w:val="00A558C2"/>
    <w:rsid w:val="00A55C4B"/>
    <w:rsid w:val="00A5622B"/>
    <w:rsid w:val="00A63F16"/>
    <w:rsid w:val="00A64E28"/>
    <w:rsid w:val="00A7052B"/>
    <w:rsid w:val="00A7206E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E3E0E"/>
    <w:rsid w:val="00AE401D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2C7D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491E"/>
    <w:rsid w:val="00B75814"/>
    <w:rsid w:val="00B8157F"/>
    <w:rsid w:val="00B83B83"/>
    <w:rsid w:val="00B84C90"/>
    <w:rsid w:val="00B84E9E"/>
    <w:rsid w:val="00B85B26"/>
    <w:rsid w:val="00B90283"/>
    <w:rsid w:val="00B908F1"/>
    <w:rsid w:val="00B946BB"/>
    <w:rsid w:val="00BB038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818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61AD"/>
    <w:rsid w:val="00C47A9E"/>
    <w:rsid w:val="00C505EE"/>
    <w:rsid w:val="00C55BEA"/>
    <w:rsid w:val="00C60157"/>
    <w:rsid w:val="00C6263E"/>
    <w:rsid w:val="00C71BA3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1494"/>
    <w:rsid w:val="00CF2F95"/>
    <w:rsid w:val="00CF6DC0"/>
    <w:rsid w:val="00D0692E"/>
    <w:rsid w:val="00D11141"/>
    <w:rsid w:val="00D27D5F"/>
    <w:rsid w:val="00D314FE"/>
    <w:rsid w:val="00D32791"/>
    <w:rsid w:val="00D33774"/>
    <w:rsid w:val="00D34BCF"/>
    <w:rsid w:val="00D37C34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4C56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0321"/>
    <w:rsid w:val="00DE102A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1225B"/>
    <w:rsid w:val="00E26419"/>
    <w:rsid w:val="00E26552"/>
    <w:rsid w:val="00E30359"/>
    <w:rsid w:val="00E313F3"/>
    <w:rsid w:val="00E3409E"/>
    <w:rsid w:val="00E35013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979FA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E3727"/>
    <w:rsid w:val="00EE7C4B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0A3B"/>
    <w:rsid w:val="00F52024"/>
    <w:rsid w:val="00F54582"/>
    <w:rsid w:val="00F61A8A"/>
    <w:rsid w:val="00F63E6E"/>
    <w:rsid w:val="00F6460E"/>
    <w:rsid w:val="00F64C5B"/>
    <w:rsid w:val="00F64EB3"/>
    <w:rsid w:val="00F6761E"/>
    <w:rsid w:val="00F700E9"/>
    <w:rsid w:val="00F72076"/>
    <w:rsid w:val="00F755C4"/>
    <w:rsid w:val="00F762F0"/>
    <w:rsid w:val="00F8074F"/>
    <w:rsid w:val="00F87564"/>
    <w:rsid w:val="00F8798A"/>
    <w:rsid w:val="00F90F5D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1DB"/>
    <w:rsid w:val="00FC6DDF"/>
    <w:rsid w:val="00FD18FF"/>
    <w:rsid w:val="00FD258B"/>
    <w:rsid w:val="00FD2AE8"/>
    <w:rsid w:val="00FD6D8F"/>
    <w:rsid w:val="00FD7239"/>
    <w:rsid w:val="00FE1B35"/>
    <w:rsid w:val="00FE1D0E"/>
    <w:rsid w:val="00FE391F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393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27</cp:revision>
  <dcterms:created xsi:type="dcterms:W3CDTF">2018-10-30T19:44:00Z</dcterms:created>
  <dcterms:modified xsi:type="dcterms:W3CDTF">2018-11-05T14:19:00Z</dcterms:modified>
</cp:coreProperties>
</file>